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FE8" w:rsidRDefault="00452E06" w:rsidP="00E81F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52E06">
        <w:rPr>
          <w:rFonts w:ascii="Arial" w:eastAsia="Times New Roman" w:hAnsi="Arial" w:cs="Arial"/>
          <w:sz w:val="24"/>
          <w:szCs w:val="24"/>
          <w:lang w:eastAsia="ru-RU"/>
        </w:rPr>
        <w:t xml:space="preserve">Пример тестового задания </w:t>
      </w:r>
      <w:r w:rsidR="00E04F8D">
        <w:rPr>
          <w:rFonts w:ascii="Arial" w:eastAsia="Times New Roman" w:hAnsi="Arial" w:cs="Arial"/>
          <w:sz w:val="24"/>
          <w:szCs w:val="24"/>
          <w:lang w:eastAsia="ru-RU"/>
        </w:rPr>
        <w:t xml:space="preserve"> для текущего контроля</w:t>
      </w:r>
      <w:r w:rsidR="00E81FE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81FE8" w:rsidRPr="00C329D7">
        <w:rPr>
          <w:rFonts w:ascii="Arial" w:eastAsia="Times New Roman" w:hAnsi="Arial" w:cs="Arial"/>
          <w:sz w:val="24"/>
          <w:szCs w:val="24"/>
          <w:lang w:eastAsia="ru-RU"/>
        </w:rPr>
        <w:t>по дисциплине</w:t>
      </w:r>
      <w:r w:rsidR="00E81FE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81FE8" w:rsidRPr="00C329D7">
        <w:rPr>
          <w:rFonts w:ascii="Arial" w:eastAsia="Times New Roman" w:hAnsi="Arial" w:cs="Arial"/>
          <w:sz w:val="24"/>
          <w:szCs w:val="24"/>
          <w:lang w:eastAsia="ru-RU"/>
        </w:rPr>
        <w:t>«Информатика»</w:t>
      </w:r>
    </w:p>
    <w:tbl>
      <w:tblPr>
        <w:tblStyle w:val="a5"/>
        <w:tblW w:w="0" w:type="auto"/>
        <w:tblLook w:val="04A0"/>
      </w:tblPr>
      <w:tblGrid>
        <w:gridCol w:w="817"/>
        <w:gridCol w:w="7655"/>
        <w:gridCol w:w="1099"/>
      </w:tblGrid>
      <w:tr w:rsidR="00E81FE8" w:rsidRPr="00B06A74" w:rsidTr="00AD19EC">
        <w:tc>
          <w:tcPr>
            <w:tcW w:w="817" w:type="dxa"/>
          </w:tcPr>
          <w:p w:rsidR="00E81FE8" w:rsidRPr="00B06A74" w:rsidRDefault="00E81FE8" w:rsidP="00AD19E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5" w:type="dxa"/>
          </w:tcPr>
          <w:p w:rsidR="00E81FE8" w:rsidRPr="00B06A74" w:rsidRDefault="00E81FE8" w:rsidP="00AD19E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Вопрос</w:t>
            </w:r>
          </w:p>
        </w:tc>
        <w:tc>
          <w:tcPr>
            <w:tcW w:w="1099" w:type="dxa"/>
          </w:tcPr>
          <w:p w:rsidR="00E81FE8" w:rsidRPr="00B06A74" w:rsidRDefault="00E81FE8" w:rsidP="00AD19E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</w:t>
            </w:r>
          </w:p>
        </w:tc>
      </w:tr>
      <w:tr w:rsidR="00E81FE8" w:rsidRPr="00B06A74" w:rsidTr="00AD19EC">
        <w:tc>
          <w:tcPr>
            <w:tcW w:w="817" w:type="dxa"/>
          </w:tcPr>
          <w:p w:rsidR="00E81FE8" w:rsidRPr="00B06A74" w:rsidRDefault="00E81FE8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5" w:type="dxa"/>
          </w:tcPr>
          <w:p w:rsidR="00E81FE8" w:rsidRPr="00B06A74" w:rsidRDefault="00E81FE8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Информация это: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1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сообщения, передаваемые в форме знаков, сигналов; 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1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сведения, обладающие новизной; 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1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продукт взаимодействия данных и адекватных методов.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1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сведения, полностью снимающие или уменьшающие существующую до их получения неопределенность</w:t>
            </w:r>
          </w:p>
        </w:tc>
        <w:tc>
          <w:tcPr>
            <w:tcW w:w="1099" w:type="dxa"/>
          </w:tcPr>
          <w:p w:rsidR="00E81FE8" w:rsidRPr="00B06A74" w:rsidRDefault="00E81FE8" w:rsidP="00AD19E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E81FE8" w:rsidRPr="00B06A74" w:rsidTr="00AD19EC">
        <w:tc>
          <w:tcPr>
            <w:tcW w:w="817" w:type="dxa"/>
          </w:tcPr>
          <w:p w:rsidR="00E81FE8" w:rsidRPr="00B06A74" w:rsidRDefault="00E81FE8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5" w:type="dxa"/>
          </w:tcPr>
          <w:p w:rsidR="00E81FE8" w:rsidRPr="00B06A74" w:rsidRDefault="00E81FE8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Основные информационные процессы, формирующиеся при обработке данных: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2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обмен, обработка, накопление и хранение информации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2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сбор, обмен, обработка, накопление и хранение информации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2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сбор, обмен, обработка и накопление информации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2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обработка, накопление и хранение информации</w:t>
            </w:r>
          </w:p>
        </w:tc>
        <w:tc>
          <w:tcPr>
            <w:tcW w:w="1099" w:type="dxa"/>
          </w:tcPr>
          <w:p w:rsidR="00E81FE8" w:rsidRPr="00B06A74" w:rsidRDefault="00E81FE8" w:rsidP="00AD19E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E81FE8" w:rsidRPr="00B06A74" w:rsidTr="00AD19EC">
        <w:tc>
          <w:tcPr>
            <w:tcW w:w="817" w:type="dxa"/>
          </w:tcPr>
          <w:p w:rsidR="00E81FE8" w:rsidRPr="00B06A74" w:rsidRDefault="00E81FE8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5" w:type="dxa"/>
          </w:tcPr>
          <w:p w:rsidR="00E81FE8" w:rsidRPr="00B06A74" w:rsidRDefault="00E81FE8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Какое из приведенных чисел является минимальным?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3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(111)</w:t>
            </w:r>
            <w:r w:rsidRPr="00B06A74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2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3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(100)</w:t>
            </w:r>
            <w:r w:rsidRPr="00B06A74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2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3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(110)</w:t>
            </w:r>
            <w:r w:rsidRPr="00B06A74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2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3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(101)</w:t>
            </w:r>
            <w:r w:rsidRPr="00B06A74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2</w:t>
            </w:r>
          </w:p>
        </w:tc>
        <w:tc>
          <w:tcPr>
            <w:tcW w:w="1099" w:type="dxa"/>
          </w:tcPr>
          <w:p w:rsidR="00E81FE8" w:rsidRPr="00B06A74" w:rsidRDefault="00E81FE8" w:rsidP="00AD19E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E81FE8" w:rsidRPr="00B06A74" w:rsidTr="00AD19EC">
        <w:tc>
          <w:tcPr>
            <w:tcW w:w="817" w:type="dxa"/>
          </w:tcPr>
          <w:p w:rsidR="00E81FE8" w:rsidRPr="00B06A74" w:rsidRDefault="00E81FE8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5" w:type="dxa"/>
          </w:tcPr>
          <w:p w:rsidR="00E81FE8" w:rsidRPr="00B06A74" w:rsidRDefault="00E81FE8" w:rsidP="00AD19EC">
            <w:pPr>
              <w:ind w:left="99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Какое из приведенных чисел является максимальным?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4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(1101)</w:t>
            </w:r>
            <w:r w:rsidRPr="00B06A74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2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4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(1001)</w:t>
            </w:r>
            <w:r w:rsidRPr="00B06A74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2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4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(1100)</w:t>
            </w:r>
            <w:r w:rsidRPr="00B06A74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2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4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(1010)</w:t>
            </w:r>
            <w:r w:rsidRPr="00B06A74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t>2</w:t>
            </w:r>
          </w:p>
        </w:tc>
        <w:tc>
          <w:tcPr>
            <w:tcW w:w="1099" w:type="dxa"/>
          </w:tcPr>
          <w:p w:rsidR="00E81FE8" w:rsidRPr="00B06A74" w:rsidRDefault="00E81FE8" w:rsidP="00AD19E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E81FE8" w:rsidRPr="00B06A74" w:rsidTr="00AD19EC">
        <w:tc>
          <w:tcPr>
            <w:tcW w:w="817" w:type="dxa"/>
          </w:tcPr>
          <w:p w:rsidR="00E81FE8" w:rsidRPr="00B06A74" w:rsidRDefault="00E81FE8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5" w:type="dxa"/>
          </w:tcPr>
          <w:p w:rsidR="00E81FE8" w:rsidRPr="00B06A74" w:rsidRDefault="00E81FE8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Сколько еди</w:t>
            </w:r>
            <w:r w:rsidR="007525E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ниц в двоичной записи числа </w:t>
            </w:r>
            <w:r w:rsidRPr="00B06A7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10? 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5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5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5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5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9" w:type="dxa"/>
          </w:tcPr>
          <w:p w:rsidR="00E81FE8" w:rsidRPr="00B06A74" w:rsidRDefault="00B147AD" w:rsidP="00AD19E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E81FE8" w:rsidRPr="00B06A74" w:rsidTr="00AD19EC">
        <w:tc>
          <w:tcPr>
            <w:tcW w:w="817" w:type="dxa"/>
          </w:tcPr>
          <w:p w:rsidR="00E81FE8" w:rsidRPr="00B06A74" w:rsidRDefault="00E81FE8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55" w:type="dxa"/>
          </w:tcPr>
          <w:p w:rsidR="00E81FE8" w:rsidRPr="00B06A74" w:rsidRDefault="00E81FE8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Каково представление числа (5F)</w:t>
            </w:r>
            <w:r w:rsidRPr="00B06A74">
              <w:rPr>
                <w:rFonts w:ascii="Arial" w:eastAsia="Times New Roman" w:hAnsi="Arial" w:cs="Arial"/>
                <w:b/>
                <w:sz w:val="20"/>
                <w:szCs w:val="20"/>
                <w:vertAlign w:val="subscript"/>
                <w:lang w:eastAsia="ru-RU"/>
              </w:rPr>
              <w:t>16</w:t>
            </w:r>
            <w:r w:rsidRPr="00B06A7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в восьмеричной системе счисления? 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6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6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6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</w:t>
            </w:r>
          </w:p>
          <w:p w:rsidR="00E81FE8" w:rsidRPr="00B06A74" w:rsidRDefault="00E81FE8" w:rsidP="00E81FE8">
            <w:pPr>
              <w:pStyle w:val="a3"/>
              <w:numPr>
                <w:ilvl w:val="0"/>
                <w:numId w:val="6"/>
              </w:numPr>
              <w:ind w:left="45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099" w:type="dxa"/>
          </w:tcPr>
          <w:p w:rsidR="00E81FE8" w:rsidRPr="00B06A74" w:rsidRDefault="00E81FE8" w:rsidP="00AD19E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6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7525EE" w:rsidRPr="00B06A74" w:rsidTr="00AD19EC">
        <w:tc>
          <w:tcPr>
            <w:tcW w:w="817" w:type="dxa"/>
          </w:tcPr>
          <w:p w:rsidR="007525EE" w:rsidRPr="00B06A74" w:rsidRDefault="007525EE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55" w:type="dxa"/>
          </w:tcPr>
          <w:p w:rsidR="007525EE" w:rsidRDefault="007525EE" w:rsidP="00AD19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5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 какой из логических функций следующая таблица истинности: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879"/>
              <w:gridCol w:w="851"/>
              <w:gridCol w:w="850"/>
              <w:gridCol w:w="4111"/>
            </w:tblGrid>
            <w:tr w:rsidR="007525EE" w:rsidTr="007525EE">
              <w:tc>
                <w:tcPr>
                  <w:tcW w:w="879" w:type="dxa"/>
                </w:tcPr>
                <w:p w:rsidR="007525EE" w:rsidRPr="007525EE" w:rsidRDefault="007525EE" w:rsidP="007525EE">
                  <w:pPr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ru-RU"/>
                    </w:rPr>
                    <w:t>A</w:t>
                  </w:r>
                </w:p>
              </w:tc>
              <w:tc>
                <w:tcPr>
                  <w:tcW w:w="851" w:type="dxa"/>
                </w:tcPr>
                <w:p w:rsidR="007525EE" w:rsidRPr="007525EE" w:rsidRDefault="007525EE" w:rsidP="007525EE">
                  <w:pPr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  <w:t>B</w:t>
                  </w:r>
                </w:p>
              </w:tc>
              <w:tc>
                <w:tcPr>
                  <w:tcW w:w="850" w:type="dxa"/>
                </w:tcPr>
                <w:p w:rsidR="007525EE" w:rsidRPr="007525EE" w:rsidRDefault="007525EE" w:rsidP="007525EE">
                  <w:pPr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  <w:t>A</w:t>
                  </w:r>
                  <w:r w:rsidRPr="007525EE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ru-RU"/>
                    </w:rPr>
                    <w:t xml:space="preserve"> ?</w:t>
                  </w:r>
                  <w:proofErr w:type="gramEnd"/>
                  <w:r w:rsidRPr="007525EE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  <w:t>B</w:t>
                  </w:r>
                </w:p>
              </w:tc>
              <w:tc>
                <w:tcPr>
                  <w:tcW w:w="4111" w:type="dxa"/>
                  <w:tcBorders>
                    <w:top w:val="nil"/>
                    <w:bottom w:val="nil"/>
                    <w:right w:val="nil"/>
                  </w:tcBorders>
                </w:tcPr>
                <w:p w:rsidR="007525EE" w:rsidRPr="007525EE" w:rsidRDefault="007525EE" w:rsidP="00563099">
                  <w:pPr>
                    <w:numPr>
                      <w:ilvl w:val="0"/>
                      <w:numId w:val="7"/>
                    </w:numP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7525EE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инверсия</w:t>
                  </w:r>
                </w:p>
              </w:tc>
            </w:tr>
            <w:tr w:rsidR="007525EE" w:rsidTr="007525EE">
              <w:tc>
                <w:tcPr>
                  <w:tcW w:w="879" w:type="dxa"/>
                </w:tcPr>
                <w:p w:rsidR="007525EE" w:rsidRPr="007525EE" w:rsidRDefault="007525EE" w:rsidP="007525EE">
                  <w:pPr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7525EE" w:rsidRPr="007525EE" w:rsidRDefault="007525EE" w:rsidP="007525EE">
                  <w:pPr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  <w:t>0</w:t>
                  </w:r>
                </w:p>
              </w:tc>
              <w:tc>
                <w:tcPr>
                  <w:tcW w:w="850" w:type="dxa"/>
                </w:tcPr>
                <w:p w:rsidR="007525EE" w:rsidRPr="007525EE" w:rsidRDefault="007525EE" w:rsidP="007525EE">
                  <w:pPr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  <w:t>1</w:t>
                  </w:r>
                </w:p>
              </w:tc>
              <w:tc>
                <w:tcPr>
                  <w:tcW w:w="4111" w:type="dxa"/>
                  <w:tcBorders>
                    <w:top w:val="nil"/>
                    <w:bottom w:val="nil"/>
                    <w:right w:val="nil"/>
                  </w:tcBorders>
                </w:tcPr>
                <w:p w:rsidR="007525EE" w:rsidRPr="007525EE" w:rsidRDefault="007525EE" w:rsidP="00563099">
                  <w:pPr>
                    <w:numPr>
                      <w:ilvl w:val="0"/>
                      <w:numId w:val="7"/>
                    </w:numP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7525EE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конъюнкция</w:t>
                  </w:r>
                </w:p>
              </w:tc>
            </w:tr>
            <w:tr w:rsidR="007525EE" w:rsidTr="007525EE">
              <w:tc>
                <w:tcPr>
                  <w:tcW w:w="879" w:type="dxa"/>
                </w:tcPr>
                <w:p w:rsidR="007525EE" w:rsidRPr="007525EE" w:rsidRDefault="007525EE" w:rsidP="007525EE">
                  <w:pPr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7525EE" w:rsidRPr="007525EE" w:rsidRDefault="007525EE" w:rsidP="007525EE">
                  <w:pPr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  <w:t>0</w:t>
                  </w:r>
                </w:p>
              </w:tc>
              <w:tc>
                <w:tcPr>
                  <w:tcW w:w="850" w:type="dxa"/>
                </w:tcPr>
                <w:p w:rsidR="007525EE" w:rsidRPr="007525EE" w:rsidRDefault="007525EE" w:rsidP="007525EE">
                  <w:pPr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  <w:t>0</w:t>
                  </w:r>
                </w:p>
              </w:tc>
              <w:tc>
                <w:tcPr>
                  <w:tcW w:w="4111" w:type="dxa"/>
                  <w:tcBorders>
                    <w:top w:val="nil"/>
                    <w:bottom w:val="nil"/>
                    <w:right w:val="nil"/>
                  </w:tcBorders>
                </w:tcPr>
                <w:p w:rsidR="007525EE" w:rsidRPr="007525EE" w:rsidRDefault="007525EE" w:rsidP="00563099">
                  <w:pPr>
                    <w:numPr>
                      <w:ilvl w:val="0"/>
                      <w:numId w:val="7"/>
                    </w:numP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7525EE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дизъюнкция</w:t>
                  </w:r>
                </w:p>
              </w:tc>
            </w:tr>
            <w:tr w:rsidR="007525EE" w:rsidTr="007525EE">
              <w:tc>
                <w:tcPr>
                  <w:tcW w:w="879" w:type="dxa"/>
                </w:tcPr>
                <w:p w:rsidR="007525EE" w:rsidRPr="007525EE" w:rsidRDefault="007525EE" w:rsidP="007525EE">
                  <w:pPr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7525EE" w:rsidRPr="007525EE" w:rsidRDefault="007525EE" w:rsidP="007525EE">
                  <w:pPr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7525EE" w:rsidRPr="007525EE" w:rsidRDefault="007525EE" w:rsidP="007525EE">
                  <w:pPr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  <w:t>1</w:t>
                  </w:r>
                </w:p>
              </w:tc>
              <w:tc>
                <w:tcPr>
                  <w:tcW w:w="4111" w:type="dxa"/>
                  <w:tcBorders>
                    <w:top w:val="nil"/>
                    <w:bottom w:val="nil"/>
                    <w:right w:val="nil"/>
                  </w:tcBorders>
                </w:tcPr>
                <w:p w:rsidR="007525EE" w:rsidRPr="007525EE" w:rsidRDefault="007525EE" w:rsidP="00563099">
                  <w:pPr>
                    <w:numPr>
                      <w:ilvl w:val="0"/>
                      <w:numId w:val="7"/>
                    </w:numP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7525EE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импликация</w:t>
                  </w:r>
                </w:p>
              </w:tc>
            </w:tr>
            <w:tr w:rsidR="007525EE" w:rsidTr="007525EE">
              <w:tc>
                <w:tcPr>
                  <w:tcW w:w="879" w:type="dxa"/>
                </w:tcPr>
                <w:p w:rsidR="007525EE" w:rsidRPr="007525EE" w:rsidRDefault="007525EE" w:rsidP="007525EE">
                  <w:pPr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7525EE" w:rsidRPr="007525EE" w:rsidRDefault="007525EE" w:rsidP="007525EE">
                  <w:pPr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7525EE" w:rsidRPr="007525EE" w:rsidRDefault="007525EE" w:rsidP="007525EE">
                  <w:pPr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  <w:t>1</w:t>
                  </w:r>
                </w:p>
              </w:tc>
              <w:tc>
                <w:tcPr>
                  <w:tcW w:w="4111" w:type="dxa"/>
                  <w:tcBorders>
                    <w:top w:val="nil"/>
                    <w:bottom w:val="nil"/>
                    <w:right w:val="nil"/>
                  </w:tcBorders>
                </w:tcPr>
                <w:p w:rsidR="007525EE" w:rsidRDefault="007525EE" w:rsidP="007525EE">
                  <w:pPr>
                    <w:ind w:left="743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</w:tbl>
          <w:p w:rsidR="007525EE" w:rsidRPr="00B06A74" w:rsidRDefault="007525EE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</w:tcPr>
          <w:p w:rsidR="007525EE" w:rsidRPr="00B06A74" w:rsidRDefault="007525EE" w:rsidP="00AD19E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D21AF2" w:rsidRPr="00B06A74" w:rsidTr="00AD19EC">
        <w:tc>
          <w:tcPr>
            <w:tcW w:w="817" w:type="dxa"/>
          </w:tcPr>
          <w:p w:rsidR="00D21AF2" w:rsidRPr="00D21AF2" w:rsidRDefault="00D21AF2" w:rsidP="00AD19E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A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55" w:type="dxa"/>
          </w:tcPr>
          <w:p w:rsidR="00D21AF2" w:rsidRPr="00D21AF2" w:rsidRDefault="00D21AF2" w:rsidP="00AD19EC">
            <w:r w:rsidRPr="00D21AF2">
              <w:t xml:space="preserve">После минимизации операций логическое выражение </w:t>
            </w:r>
            <w:r w:rsidRPr="00D21AF2">
              <w:rPr>
                <w:b/>
                <w:bCs/>
              </w:rPr>
              <w:t>(</w:t>
            </w:r>
            <w:proofErr w:type="spellStart"/>
            <w:r w:rsidRPr="00D21AF2">
              <w:rPr>
                <w:b/>
                <w:bCs/>
              </w:rPr>
              <w:t>¬Av¬B</w:t>
            </w:r>
            <w:proofErr w:type="spellEnd"/>
            <w:r w:rsidRPr="00D21AF2">
              <w:rPr>
                <w:b/>
                <w:bCs/>
              </w:rPr>
              <w:t>)(</w:t>
            </w:r>
            <w:proofErr w:type="spellStart"/>
            <w:r w:rsidRPr="00D21AF2">
              <w:rPr>
                <w:b/>
                <w:bCs/>
              </w:rPr>
              <w:t>A¬Cv¬B</w:t>
            </w:r>
            <w:proofErr w:type="spellEnd"/>
            <w:r w:rsidRPr="00D21AF2">
              <w:rPr>
                <w:b/>
                <w:bCs/>
              </w:rPr>
              <w:t>) AC</w:t>
            </w:r>
            <w:r w:rsidRPr="00D21AF2">
              <w:rPr>
                <w:b/>
              </w:rPr>
              <w:t xml:space="preserve"> </w:t>
            </w:r>
            <w:r w:rsidRPr="00D21AF2">
              <w:t>преобразуется к виду:</w:t>
            </w:r>
          </w:p>
          <w:p w:rsidR="00D21AF2" w:rsidRPr="00D21AF2" w:rsidRDefault="00D21AF2" w:rsidP="00563099">
            <w:pPr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AF2">
              <w:rPr>
                <w:bCs/>
              </w:rPr>
              <w:t>C¬</w:t>
            </w:r>
            <w:proofErr w:type="gramStart"/>
            <w:r w:rsidRPr="00D21AF2">
              <w:rPr>
                <w:bCs/>
              </w:rPr>
              <w:t xml:space="preserve"> В</w:t>
            </w:r>
            <w:proofErr w:type="gramEnd"/>
            <w:r w:rsidRPr="00D21AF2">
              <w:rPr>
                <w:bCs/>
              </w:rPr>
              <w:t xml:space="preserve"> </w:t>
            </w:r>
          </w:p>
          <w:p w:rsidR="00D21AF2" w:rsidRPr="00D21AF2" w:rsidRDefault="00D21AF2" w:rsidP="00563099">
            <w:pPr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AF2">
              <w:rPr>
                <w:bCs/>
              </w:rPr>
              <w:t xml:space="preserve"> </w:t>
            </w:r>
            <w:proofErr w:type="spellStart"/>
            <w:r w:rsidRPr="00D21AF2">
              <w:rPr>
                <w:bCs/>
              </w:rPr>
              <w:t>Av</w:t>
            </w:r>
            <w:proofErr w:type="spellEnd"/>
            <w:r w:rsidRPr="00D21AF2">
              <w:rPr>
                <w:bCs/>
              </w:rPr>
              <w:t xml:space="preserve"> C¬</w:t>
            </w:r>
            <w:proofErr w:type="gramStart"/>
            <w:r w:rsidRPr="00D21AF2">
              <w:rPr>
                <w:bCs/>
              </w:rPr>
              <w:t xml:space="preserve"> В</w:t>
            </w:r>
            <w:proofErr w:type="gramEnd"/>
            <w:r w:rsidRPr="00D21AF2">
              <w:rPr>
                <w:bCs/>
              </w:rPr>
              <w:t xml:space="preserve"> </w:t>
            </w:r>
          </w:p>
          <w:p w:rsidR="00D21AF2" w:rsidRPr="00D21AF2" w:rsidRDefault="00D21AF2" w:rsidP="00563099">
            <w:pPr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AF2">
              <w:rPr>
                <w:bCs/>
              </w:rPr>
              <w:t xml:space="preserve">AC </w:t>
            </w:r>
          </w:p>
          <w:p w:rsidR="00D21AF2" w:rsidRPr="00D21AF2" w:rsidRDefault="00D21AF2" w:rsidP="00563099">
            <w:pPr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D21AF2">
              <w:rPr>
                <w:bCs/>
              </w:rPr>
              <w:t>ACv</w:t>
            </w:r>
            <w:proofErr w:type="spellEnd"/>
            <w:proofErr w:type="gramStart"/>
            <w:r w:rsidRPr="00D21AF2">
              <w:rPr>
                <w:bCs/>
              </w:rPr>
              <w:t xml:space="preserve"> ¬ В</w:t>
            </w:r>
            <w:proofErr w:type="gramEnd"/>
            <w:r w:rsidRPr="00D21AF2">
              <w:rPr>
                <w:bCs/>
              </w:rPr>
              <w:t xml:space="preserve"> </w:t>
            </w:r>
          </w:p>
          <w:p w:rsidR="00D21AF2" w:rsidRPr="00D21AF2" w:rsidRDefault="00D21AF2" w:rsidP="00563099">
            <w:pPr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AF2">
              <w:rPr>
                <w:bCs/>
              </w:rPr>
              <w:t xml:space="preserve"> AC¬B</w:t>
            </w:r>
          </w:p>
        </w:tc>
        <w:tc>
          <w:tcPr>
            <w:tcW w:w="1099" w:type="dxa"/>
          </w:tcPr>
          <w:p w:rsidR="00D21AF2" w:rsidRPr="00B06A74" w:rsidRDefault="00D21AF2" w:rsidP="00AD19E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</w:tr>
      <w:tr w:rsidR="00D21AF2" w:rsidRPr="00B06A74" w:rsidTr="00AD19EC">
        <w:tc>
          <w:tcPr>
            <w:tcW w:w="817" w:type="dxa"/>
          </w:tcPr>
          <w:p w:rsidR="00D21AF2" w:rsidRPr="00B06A74" w:rsidRDefault="00D21AF2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55" w:type="dxa"/>
          </w:tcPr>
          <w:p w:rsidR="00D21AF2" w:rsidRDefault="00D21AF2" w:rsidP="00AD19EC">
            <w:r>
              <w:t>Истинность двух высказываний: “неверно, что если магазин</w:t>
            </w:r>
            <w:proofErr w:type="gramStart"/>
            <w:r>
              <w:t xml:space="preserve"> А</w:t>
            </w:r>
            <w:proofErr w:type="gramEnd"/>
            <w:r>
              <w:t xml:space="preserve"> организует распродажу, то магазин С тоже” и “из двух магазинов В и С организует распродажу только один” означает организацию распродажи в магазинах:</w:t>
            </w:r>
          </w:p>
          <w:p w:rsidR="00D21AF2" w:rsidRPr="00D21AF2" w:rsidRDefault="00D21AF2" w:rsidP="00563099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A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proofErr w:type="gramStart"/>
            <w:r w:rsidRPr="00D21A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,В</w:t>
            </w:r>
            <w:proofErr w:type="gramEnd"/>
            <w:r w:rsidRPr="00D21A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,С </w:t>
            </w:r>
          </w:p>
          <w:p w:rsidR="00D21AF2" w:rsidRPr="00D21AF2" w:rsidRDefault="00D21AF2" w:rsidP="00563099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A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A,В </w:t>
            </w:r>
          </w:p>
          <w:p w:rsidR="00D21AF2" w:rsidRPr="00D21AF2" w:rsidRDefault="00D21AF2" w:rsidP="00563099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A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 </w:t>
            </w:r>
          </w:p>
          <w:p w:rsidR="00D21AF2" w:rsidRPr="00D21AF2" w:rsidRDefault="00D21AF2" w:rsidP="00563099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A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B,C </w:t>
            </w:r>
          </w:p>
          <w:p w:rsidR="00D21AF2" w:rsidRPr="00B06A74" w:rsidRDefault="00D21AF2" w:rsidP="00563099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D21A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A,С</w:t>
            </w:r>
          </w:p>
        </w:tc>
        <w:tc>
          <w:tcPr>
            <w:tcW w:w="1099" w:type="dxa"/>
          </w:tcPr>
          <w:p w:rsidR="00D21AF2" w:rsidRPr="00B06A74" w:rsidRDefault="00D21AF2" w:rsidP="00AD19E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</w:tbl>
    <w:p w:rsidR="00860FE4" w:rsidRDefault="00860FE4">
      <w:r>
        <w:br w:type="page"/>
      </w:r>
    </w:p>
    <w:tbl>
      <w:tblPr>
        <w:tblStyle w:val="a5"/>
        <w:tblW w:w="0" w:type="auto"/>
        <w:tblLook w:val="04A0"/>
      </w:tblPr>
      <w:tblGrid>
        <w:gridCol w:w="817"/>
        <w:gridCol w:w="7655"/>
        <w:gridCol w:w="1293"/>
      </w:tblGrid>
      <w:tr w:rsidR="00860FE4" w:rsidRPr="00B06A74" w:rsidTr="00452E06">
        <w:tc>
          <w:tcPr>
            <w:tcW w:w="817" w:type="dxa"/>
          </w:tcPr>
          <w:p w:rsidR="00860FE4" w:rsidRPr="00B06A74" w:rsidRDefault="00860FE4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655" w:type="dxa"/>
          </w:tcPr>
          <w:p w:rsidR="00860FE4" w:rsidRPr="00860FE4" w:rsidRDefault="00860FE4" w:rsidP="00AD19EC">
            <w:r>
              <w:t>формула для логической схемы:  F= …</w:t>
            </w:r>
          </w:p>
          <w:p w:rsidR="00860FE4" w:rsidRPr="00860FE4" w:rsidRDefault="00860FE4" w:rsidP="00563099">
            <w:pPr>
              <w:numPr>
                <w:ilvl w:val="0"/>
                <w:numId w:val="10"/>
              </w:numPr>
              <w:ind w:left="34" w:firstLine="0"/>
              <w:rPr>
                <w:bCs/>
              </w:rPr>
            </w:pPr>
            <w:r w:rsidRPr="00860FE4">
              <w:rPr>
                <w:bCs/>
                <w:noProof/>
                <w:lang w:eastAsia="ru-RU"/>
              </w:rPr>
              <w:drawing>
                <wp:anchor distT="0" distB="0" distL="0" distR="0" simplePos="0" relativeHeight="25165721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55245</wp:posOffset>
                  </wp:positionV>
                  <wp:extent cx="2638425" cy="923925"/>
                  <wp:effectExtent l="19050" t="0" r="9525" b="0"/>
                  <wp:wrapSquare wrapText="bothSides"/>
                  <wp:docPr id="2" name="Рисунок 2" descr="http://lib2.podelise.ru/tw_files2/urls_748/4/d-3643/3643_html_719a8f3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ib2.podelise.ru/tw_files2/urls_748/4/d-3643/3643_html_719a8f3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60FE4">
              <w:rPr>
                <w:bCs/>
              </w:rPr>
              <w:t>¬AC¬</w:t>
            </w:r>
            <w:proofErr w:type="gramStart"/>
            <w:r w:rsidRPr="00860FE4">
              <w:rPr>
                <w:bCs/>
              </w:rPr>
              <w:t xml:space="preserve"> В</w:t>
            </w:r>
            <w:proofErr w:type="gramEnd"/>
            <w:r w:rsidRPr="00860FE4">
              <w:rPr>
                <w:bCs/>
              </w:rPr>
              <w:t xml:space="preserve"> </w:t>
            </w:r>
          </w:p>
          <w:p w:rsidR="00860FE4" w:rsidRPr="00860FE4" w:rsidRDefault="00860FE4" w:rsidP="00563099">
            <w:pPr>
              <w:numPr>
                <w:ilvl w:val="0"/>
                <w:numId w:val="10"/>
              </w:numPr>
              <w:ind w:left="34" w:firstLine="0"/>
              <w:rPr>
                <w:bCs/>
              </w:rPr>
            </w:pPr>
            <w:r w:rsidRPr="00860FE4">
              <w:rPr>
                <w:bCs/>
              </w:rPr>
              <w:t xml:space="preserve"> </w:t>
            </w:r>
            <w:proofErr w:type="spellStart"/>
            <w:r w:rsidRPr="00860FE4">
              <w:rPr>
                <w:bCs/>
              </w:rPr>
              <w:t>Av</w:t>
            </w:r>
            <w:proofErr w:type="spellEnd"/>
            <w:r w:rsidRPr="00860FE4">
              <w:rPr>
                <w:bCs/>
              </w:rPr>
              <w:t xml:space="preserve"> C¬</w:t>
            </w:r>
            <w:proofErr w:type="gramStart"/>
            <w:r w:rsidRPr="00860FE4">
              <w:rPr>
                <w:bCs/>
              </w:rPr>
              <w:t xml:space="preserve"> В</w:t>
            </w:r>
            <w:proofErr w:type="gramEnd"/>
            <w:r w:rsidRPr="00860FE4">
              <w:rPr>
                <w:bCs/>
              </w:rPr>
              <w:t xml:space="preserve"> </w:t>
            </w:r>
          </w:p>
          <w:p w:rsidR="00860FE4" w:rsidRPr="00860FE4" w:rsidRDefault="00860FE4" w:rsidP="00563099">
            <w:pPr>
              <w:numPr>
                <w:ilvl w:val="0"/>
                <w:numId w:val="10"/>
              </w:numPr>
              <w:ind w:left="34" w:firstLine="0"/>
              <w:rPr>
                <w:bCs/>
              </w:rPr>
            </w:pPr>
            <w:proofErr w:type="spellStart"/>
            <w:r w:rsidRPr="00860FE4">
              <w:rPr>
                <w:bCs/>
              </w:rPr>
              <w:t>ACv</w:t>
            </w:r>
            <w:proofErr w:type="spellEnd"/>
            <w:r w:rsidRPr="00860FE4">
              <w:rPr>
                <w:bCs/>
              </w:rPr>
              <w:t xml:space="preserve"> ¬B </w:t>
            </w:r>
          </w:p>
          <w:p w:rsidR="00860FE4" w:rsidRPr="00860FE4" w:rsidRDefault="00860FE4" w:rsidP="00563099">
            <w:pPr>
              <w:numPr>
                <w:ilvl w:val="0"/>
                <w:numId w:val="10"/>
              </w:numPr>
              <w:ind w:left="34" w:firstLine="0"/>
              <w:rPr>
                <w:bCs/>
              </w:rPr>
            </w:pPr>
            <w:r w:rsidRPr="00860FE4">
              <w:rPr>
                <w:bCs/>
              </w:rPr>
              <w:t>¬A</w:t>
            </w:r>
            <w:proofErr w:type="gramStart"/>
            <w:r w:rsidRPr="00860FE4">
              <w:rPr>
                <w:bCs/>
              </w:rPr>
              <w:t xml:space="preserve"> ¬ В</w:t>
            </w:r>
            <w:proofErr w:type="gramEnd"/>
            <w:r w:rsidRPr="00860FE4">
              <w:rPr>
                <w:bCs/>
              </w:rPr>
              <w:t xml:space="preserve"> </w:t>
            </w:r>
            <w:proofErr w:type="spellStart"/>
            <w:r w:rsidRPr="00860FE4">
              <w:rPr>
                <w:bCs/>
              </w:rPr>
              <w:t>v¬C</w:t>
            </w:r>
            <w:proofErr w:type="spellEnd"/>
            <w:r w:rsidRPr="00860FE4">
              <w:rPr>
                <w:bCs/>
              </w:rPr>
              <w:t xml:space="preserve"> </w:t>
            </w:r>
          </w:p>
          <w:p w:rsidR="00860FE4" w:rsidRPr="00B06A74" w:rsidRDefault="00860FE4" w:rsidP="00563099">
            <w:pPr>
              <w:numPr>
                <w:ilvl w:val="0"/>
                <w:numId w:val="10"/>
              </w:numPr>
              <w:ind w:left="34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60FE4">
              <w:rPr>
                <w:bCs/>
              </w:rPr>
              <w:t xml:space="preserve"> AC¬B</w:t>
            </w:r>
          </w:p>
        </w:tc>
        <w:tc>
          <w:tcPr>
            <w:tcW w:w="1293" w:type="dxa"/>
          </w:tcPr>
          <w:p w:rsidR="00860FE4" w:rsidRPr="00B06A74" w:rsidRDefault="00860FE4" w:rsidP="00AD19E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860FE4" w:rsidRPr="00B06A74" w:rsidTr="00452E06">
        <w:tc>
          <w:tcPr>
            <w:tcW w:w="817" w:type="dxa"/>
          </w:tcPr>
          <w:p w:rsidR="00860FE4" w:rsidRPr="00B06A74" w:rsidRDefault="00860FE4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55" w:type="dxa"/>
          </w:tcPr>
          <w:p w:rsidR="00860FE4" w:rsidRPr="00584EA4" w:rsidRDefault="00860FE4" w:rsidP="00AD19EC">
            <w:r>
              <w:t>На входе логической схемы при F</w:t>
            </w:r>
            <w:r w:rsidRPr="00860FE4">
              <w:t>=1</w:t>
            </w:r>
            <w:r>
              <w:t xml:space="preserve"> невозможна следующая комбинация сигналов (А</w:t>
            </w:r>
            <w:proofErr w:type="gramStart"/>
            <w:r>
              <w:t>,В</w:t>
            </w:r>
            <w:proofErr w:type="gramEnd"/>
            <w:r>
              <w:t>,С):</w:t>
            </w:r>
          </w:p>
          <w:p w:rsidR="00860FE4" w:rsidRPr="00860FE4" w:rsidRDefault="00860FE4" w:rsidP="00563099">
            <w:pPr>
              <w:numPr>
                <w:ilvl w:val="0"/>
                <w:numId w:val="11"/>
              </w:numPr>
              <w:ind w:left="34" w:firstLine="0"/>
              <w:rPr>
                <w:bCs/>
              </w:rPr>
            </w:pPr>
            <w:r w:rsidRPr="00860FE4">
              <w:rPr>
                <w:bCs/>
                <w:noProof/>
                <w:lang w:eastAsia="ru-RU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43180</wp:posOffset>
                  </wp:positionV>
                  <wp:extent cx="2638425" cy="923925"/>
                  <wp:effectExtent l="19050" t="0" r="9525" b="0"/>
                  <wp:wrapSquare wrapText="bothSides"/>
                  <wp:docPr id="3" name="Рисунок 3" descr="http://lib2.podelise.ru/tw_files2/urls_748/4/d-3643/3643_html_m1687603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ib2.podelise.ru/tw_files2/urls_748/4/d-3643/3643_html_m1687603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60FE4">
              <w:rPr>
                <w:bCs/>
              </w:rPr>
              <w:t xml:space="preserve">(0;0; 1) </w:t>
            </w:r>
          </w:p>
          <w:p w:rsidR="00860FE4" w:rsidRPr="00860FE4" w:rsidRDefault="00860FE4" w:rsidP="00563099">
            <w:pPr>
              <w:numPr>
                <w:ilvl w:val="0"/>
                <w:numId w:val="11"/>
              </w:numPr>
              <w:ind w:left="34" w:firstLine="0"/>
              <w:rPr>
                <w:bCs/>
              </w:rPr>
            </w:pPr>
            <w:r w:rsidRPr="00860FE4">
              <w:rPr>
                <w:bCs/>
              </w:rPr>
              <w:t xml:space="preserve"> (0;1;0) </w:t>
            </w:r>
          </w:p>
          <w:p w:rsidR="00860FE4" w:rsidRPr="00860FE4" w:rsidRDefault="00860FE4" w:rsidP="00563099">
            <w:pPr>
              <w:numPr>
                <w:ilvl w:val="0"/>
                <w:numId w:val="11"/>
              </w:numPr>
              <w:ind w:left="34" w:firstLine="0"/>
              <w:rPr>
                <w:bCs/>
              </w:rPr>
            </w:pPr>
            <w:r w:rsidRPr="00860FE4">
              <w:rPr>
                <w:bCs/>
              </w:rPr>
              <w:t xml:space="preserve">(0;1 1) </w:t>
            </w:r>
          </w:p>
          <w:p w:rsidR="00860FE4" w:rsidRPr="00860FE4" w:rsidRDefault="00860FE4" w:rsidP="00563099">
            <w:pPr>
              <w:numPr>
                <w:ilvl w:val="0"/>
                <w:numId w:val="11"/>
              </w:numPr>
              <w:ind w:left="34" w:firstLine="0"/>
              <w:rPr>
                <w:bCs/>
              </w:rPr>
            </w:pPr>
            <w:r w:rsidRPr="00860FE4">
              <w:rPr>
                <w:bCs/>
              </w:rPr>
              <w:t xml:space="preserve">(1;0; 0) </w:t>
            </w:r>
          </w:p>
          <w:p w:rsidR="00860FE4" w:rsidRPr="00860FE4" w:rsidRDefault="00860FE4" w:rsidP="00563099">
            <w:pPr>
              <w:numPr>
                <w:ilvl w:val="0"/>
                <w:numId w:val="11"/>
              </w:numPr>
              <w:ind w:left="34" w:firstLine="0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860FE4">
              <w:rPr>
                <w:bCs/>
              </w:rPr>
              <w:t xml:space="preserve"> (0;0;0)</w:t>
            </w:r>
          </w:p>
        </w:tc>
        <w:tc>
          <w:tcPr>
            <w:tcW w:w="1293" w:type="dxa"/>
          </w:tcPr>
          <w:p w:rsidR="00860FE4" w:rsidRPr="00624EBB" w:rsidRDefault="00624EBB" w:rsidP="00AD19EC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</w:t>
            </w:r>
          </w:p>
        </w:tc>
      </w:tr>
      <w:tr w:rsidR="00624EBB" w:rsidRPr="00B06A74" w:rsidTr="00452E06">
        <w:tc>
          <w:tcPr>
            <w:tcW w:w="817" w:type="dxa"/>
          </w:tcPr>
          <w:p w:rsidR="00624EBB" w:rsidRPr="00624EBB" w:rsidRDefault="00624EBB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7655" w:type="dxa"/>
          </w:tcPr>
          <w:p w:rsidR="00624EBB" w:rsidRPr="00B06A74" w:rsidRDefault="00910989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3933825" cy="1042401"/>
                  <wp:effectExtent l="1905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3825" cy="1042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3" w:type="dxa"/>
          </w:tcPr>
          <w:p w:rsidR="00624EBB" w:rsidRPr="00910989" w:rsidRDefault="00910989" w:rsidP="00AD19EC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</w:t>
            </w:r>
          </w:p>
        </w:tc>
      </w:tr>
      <w:tr w:rsidR="00624EBB" w:rsidRPr="00B06A74" w:rsidTr="00452E06">
        <w:tc>
          <w:tcPr>
            <w:tcW w:w="817" w:type="dxa"/>
          </w:tcPr>
          <w:p w:rsidR="00624EBB" w:rsidRPr="00910989" w:rsidRDefault="00910989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7655" w:type="dxa"/>
          </w:tcPr>
          <w:p w:rsidR="00624EBB" w:rsidRPr="00B06A74" w:rsidRDefault="00910989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962150" cy="495362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4953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3" w:type="dxa"/>
          </w:tcPr>
          <w:p w:rsidR="00624EBB" w:rsidRPr="00910989" w:rsidRDefault="00910989" w:rsidP="00AD19E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нет</w:t>
            </w:r>
            <w:proofErr w:type="spellEnd"/>
          </w:p>
        </w:tc>
      </w:tr>
      <w:tr w:rsidR="00624EBB" w:rsidRPr="00B06A74" w:rsidTr="00452E06">
        <w:tc>
          <w:tcPr>
            <w:tcW w:w="817" w:type="dxa"/>
          </w:tcPr>
          <w:p w:rsidR="00624EBB" w:rsidRPr="00B06A74" w:rsidRDefault="00910989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655" w:type="dxa"/>
          </w:tcPr>
          <w:p w:rsidR="00624EBB" w:rsidRPr="00B06A74" w:rsidRDefault="00910989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931795" cy="514350"/>
                  <wp:effectExtent l="19050" t="0" r="190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1795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3" w:type="dxa"/>
          </w:tcPr>
          <w:p w:rsidR="00624EBB" w:rsidRPr="00B06A74" w:rsidRDefault="00910989" w:rsidP="00AD19E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624EBB" w:rsidRPr="00B06A74" w:rsidTr="00452E06">
        <w:tc>
          <w:tcPr>
            <w:tcW w:w="817" w:type="dxa"/>
          </w:tcPr>
          <w:p w:rsidR="00624EBB" w:rsidRPr="00B06A74" w:rsidRDefault="00DC076F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655" w:type="dxa"/>
          </w:tcPr>
          <w:p w:rsidR="00624EBB" w:rsidRPr="00DC076F" w:rsidRDefault="00DC076F" w:rsidP="00DC076F">
            <w:pPr>
              <w:pStyle w:val="a3"/>
              <w:tabs>
                <w:tab w:val="left" w:pos="993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C0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Линейна ли функция: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acc>
            </m:oMath>
            <w:r w:rsidRPr="00D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AE"/>
            </w:r>
            <w:r w:rsidRPr="00DC07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1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C1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DA"/>
            </w:r>
            <w:r w:rsidRPr="00C16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z</m:t>
                  </m:r>
                </m:e>
              </m:acc>
            </m:oMath>
            <w:r w:rsidRPr="00DC076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293" w:type="dxa"/>
          </w:tcPr>
          <w:p w:rsidR="00624EBB" w:rsidRPr="00B06A74" w:rsidRDefault="00DC076F" w:rsidP="00AD19E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линейна</w:t>
            </w:r>
          </w:p>
        </w:tc>
      </w:tr>
      <w:tr w:rsidR="00624EBB" w:rsidRPr="00B06A74" w:rsidTr="00452E06">
        <w:tc>
          <w:tcPr>
            <w:tcW w:w="817" w:type="dxa"/>
          </w:tcPr>
          <w:p w:rsidR="00624EBB" w:rsidRPr="00B06A74" w:rsidRDefault="00DC076F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655" w:type="dxa"/>
          </w:tcPr>
          <w:p w:rsidR="00624EBB" w:rsidRPr="00B06A74" w:rsidRDefault="00DC076F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DC0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Самодвойственна</w:t>
            </w:r>
            <w:proofErr w:type="spellEnd"/>
            <w:r w:rsidRPr="00DC0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 функция: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C7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xy</w:t>
            </w:r>
            <w:proofErr w:type="spellEnd"/>
            <w:r w:rsidRPr="00D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E3">
              <w:rPr>
                <w:rFonts w:ascii="Times New Roman" w:hAnsi="Times New Roman" w:cs="Times New Roman"/>
                <w:sz w:val="24"/>
                <w:szCs w:val="24"/>
              </w:rPr>
              <w:sym w:font="Symbol" w:char="F0C5"/>
            </w:r>
            <w:r w:rsidRPr="00D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7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xz</w:t>
            </w:r>
            <w:proofErr w:type="spellEnd"/>
            <w:r w:rsidRPr="00D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E3">
              <w:rPr>
                <w:rFonts w:ascii="Times New Roman" w:hAnsi="Times New Roman" w:cs="Times New Roman"/>
                <w:sz w:val="24"/>
                <w:szCs w:val="24"/>
              </w:rPr>
              <w:sym w:font="Symbol" w:char="F0C5"/>
            </w:r>
            <w:r w:rsidRPr="00D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7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yz</w:t>
            </w:r>
            <w:proofErr w:type="spellEnd"/>
          </w:p>
        </w:tc>
        <w:tc>
          <w:tcPr>
            <w:tcW w:w="1293" w:type="dxa"/>
          </w:tcPr>
          <w:p w:rsidR="00624EBB" w:rsidRPr="00B06A74" w:rsidRDefault="00DC076F" w:rsidP="00AD19E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</w:t>
            </w:r>
          </w:p>
        </w:tc>
      </w:tr>
      <w:tr w:rsidR="00624EBB" w:rsidRPr="00B06A74" w:rsidTr="00452E06">
        <w:tc>
          <w:tcPr>
            <w:tcW w:w="817" w:type="dxa"/>
          </w:tcPr>
          <w:p w:rsidR="00624EBB" w:rsidRPr="00B06A74" w:rsidRDefault="00DC076F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655" w:type="dxa"/>
          </w:tcPr>
          <w:p w:rsidR="00624EBB" w:rsidRPr="00DC076F" w:rsidRDefault="00DC076F" w:rsidP="00DC076F">
            <w:pPr>
              <w:pStyle w:val="a3"/>
              <w:tabs>
                <w:tab w:val="left" w:pos="993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C0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Монотонна ли функция: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DC07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C7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D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E3">
              <w:rPr>
                <w:rFonts w:ascii="Times New Roman" w:hAnsi="Times New Roman" w:cs="Times New Roman"/>
                <w:sz w:val="24"/>
                <w:szCs w:val="24"/>
              </w:rPr>
              <w:sym w:font="Symbol" w:char="F0DA"/>
            </w:r>
            <w:r w:rsidRPr="00D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E3">
              <w:rPr>
                <w:rFonts w:ascii="Times New Roman" w:hAnsi="Times New Roman" w:cs="Times New Roman"/>
                <w:sz w:val="24"/>
                <w:szCs w:val="24"/>
              </w:rPr>
              <w:sym w:font="Symbol" w:char="F0DA"/>
            </w:r>
            <w:r w:rsidRPr="00D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DC076F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acc>
            </m:oMath>
            <w:r w:rsidRPr="00D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E3">
              <w:rPr>
                <w:rFonts w:ascii="Times New Roman" w:hAnsi="Times New Roman" w:cs="Times New Roman"/>
                <w:sz w:val="24"/>
                <w:szCs w:val="24"/>
              </w:rPr>
              <w:sym w:font="Symbol" w:char="F0DA"/>
            </w:r>
            <w:r w:rsidRPr="00D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E3">
              <w:rPr>
                <w:rFonts w:ascii="Times New Roman" w:hAnsi="Times New Roman" w:cs="Times New Roman"/>
                <w:sz w:val="24"/>
                <w:szCs w:val="24"/>
              </w:rPr>
              <w:sym w:font="Symbol" w:char="F0DA"/>
            </w:r>
            <w:r w:rsidRPr="00D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DC076F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r w:rsidRPr="000C7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D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E3">
              <w:rPr>
                <w:rFonts w:ascii="Times New Roman" w:hAnsi="Times New Roman" w:cs="Times New Roman"/>
                <w:sz w:val="24"/>
                <w:szCs w:val="24"/>
              </w:rPr>
              <w:sym w:font="Symbol" w:char="F0DA"/>
            </w:r>
            <w:r w:rsidRPr="00D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0E3">
              <w:rPr>
                <w:rFonts w:ascii="Times New Roman" w:hAnsi="Times New Roman" w:cs="Times New Roman"/>
                <w:sz w:val="24"/>
                <w:szCs w:val="24"/>
              </w:rPr>
              <w:sym w:font="Symbol" w:char="F0DA"/>
            </w:r>
            <w:r w:rsidRPr="00D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z</m:t>
                  </m:r>
                </m:e>
              </m:acc>
            </m:oMath>
            <w:r w:rsidRPr="00DC076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293" w:type="dxa"/>
          </w:tcPr>
          <w:p w:rsidR="00624EBB" w:rsidRPr="00B06A74" w:rsidRDefault="00DC076F" w:rsidP="00AD19E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</w:t>
            </w:r>
          </w:p>
        </w:tc>
      </w:tr>
      <w:tr w:rsidR="00AD19EC" w:rsidRPr="00B06A74" w:rsidTr="00452E06">
        <w:tc>
          <w:tcPr>
            <w:tcW w:w="817" w:type="dxa"/>
          </w:tcPr>
          <w:p w:rsidR="00AD19EC" w:rsidRPr="00B06A74" w:rsidRDefault="00AD19EC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655" w:type="dxa"/>
          </w:tcPr>
          <w:p w:rsidR="00AD19EC" w:rsidRDefault="00AD19EC" w:rsidP="00AD19EC">
            <w:pPr>
              <w:pStyle w:val="a3"/>
              <w:tabs>
                <w:tab w:val="left" w:pos="993"/>
              </w:tabs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Дана таблица Поста для системы булевых функций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tbl>
            <w:tblPr>
              <w:tblStyle w:val="a5"/>
              <w:tblW w:w="5502" w:type="dxa"/>
              <w:tblLook w:val="04A0"/>
            </w:tblPr>
            <w:tblGrid>
              <w:gridCol w:w="1764"/>
              <w:gridCol w:w="747"/>
              <w:gridCol w:w="748"/>
              <w:gridCol w:w="747"/>
              <w:gridCol w:w="748"/>
              <w:gridCol w:w="748"/>
            </w:tblGrid>
            <w:tr w:rsidR="00AD19EC" w:rsidRPr="00AD19EC" w:rsidTr="00AD19EC">
              <w:tc>
                <w:tcPr>
                  <w:tcW w:w="1764" w:type="dxa"/>
                  <w:tcBorders>
                    <w:top w:val="single" w:sz="12" w:space="0" w:color="auto"/>
                  </w:tcBorders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Функции системы</w:t>
                  </w:r>
                </w:p>
              </w:tc>
              <w:tc>
                <w:tcPr>
                  <w:tcW w:w="747" w:type="dxa"/>
                  <w:tcBorders>
                    <w:top w:val="single" w:sz="12" w:space="0" w:color="auto"/>
                  </w:tcBorders>
                  <w:vAlign w:val="center"/>
                </w:tcPr>
                <w:p w:rsidR="00AD19EC" w:rsidRPr="00AD19EC" w:rsidRDefault="00AD19EC" w:rsidP="00AD19EC">
                  <w:pPr>
                    <w:ind w:firstLine="3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AD19E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>P</w:t>
                  </w:r>
                  <w:r w:rsidRPr="00AD19E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vertAlign w:val="subscript"/>
                      <w:lang w:val="en-US"/>
                    </w:rPr>
                    <w:t>0</w:t>
                  </w:r>
                </w:p>
              </w:tc>
              <w:tc>
                <w:tcPr>
                  <w:tcW w:w="748" w:type="dxa"/>
                  <w:tcBorders>
                    <w:top w:val="single" w:sz="12" w:space="0" w:color="auto"/>
                  </w:tcBorders>
                  <w:vAlign w:val="center"/>
                </w:tcPr>
                <w:p w:rsidR="00AD19EC" w:rsidRPr="00AD19EC" w:rsidRDefault="00AD19EC" w:rsidP="00AD19EC">
                  <w:pPr>
                    <w:ind w:firstLine="3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D19E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>P</w:t>
                  </w:r>
                  <w:r w:rsidRPr="00AD19E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747" w:type="dxa"/>
                  <w:tcBorders>
                    <w:top w:val="single" w:sz="12" w:space="0" w:color="auto"/>
                  </w:tcBorders>
                  <w:vAlign w:val="center"/>
                </w:tcPr>
                <w:p w:rsidR="00AD19EC" w:rsidRPr="00AD19EC" w:rsidRDefault="00AD19EC" w:rsidP="00AD19EC">
                  <w:pPr>
                    <w:ind w:firstLine="3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AD19E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>S</w:t>
                  </w:r>
                </w:p>
              </w:tc>
              <w:tc>
                <w:tcPr>
                  <w:tcW w:w="748" w:type="dxa"/>
                  <w:tcBorders>
                    <w:top w:val="single" w:sz="12" w:space="0" w:color="auto"/>
                  </w:tcBorders>
                  <w:vAlign w:val="center"/>
                </w:tcPr>
                <w:p w:rsidR="00AD19EC" w:rsidRPr="00AD19EC" w:rsidRDefault="00AD19EC" w:rsidP="00AD19EC">
                  <w:pPr>
                    <w:ind w:firstLine="3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AD19E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>L</w:t>
                  </w:r>
                </w:p>
              </w:tc>
              <w:tc>
                <w:tcPr>
                  <w:tcW w:w="748" w:type="dxa"/>
                  <w:tcBorders>
                    <w:top w:val="single" w:sz="12" w:space="0" w:color="auto"/>
                  </w:tcBorders>
                  <w:vAlign w:val="center"/>
                </w:tcPr>
                <w:p w:rsidR="00AD19EC" w:rsidRPr="00AD19EC" w:rsidRDefault="00AD19EC" w:rsidP="00AD19EC">
                  <w:pPr>
                    <w:ind w:firstLine="3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AD19E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>M</w:t>
                  </w:r>
                </w:p>
              </w:tc>
            </w:tr>
            <w:tr w:rsidR="00AD19EC" w:rsidRPr="00AD19EC" w:rsidTr="00AD19EC">
              <w:tc>
                <w:tcPr>
                  <w:tcW w:w="1764" w:type="dxa"/>
                  <w:tcBorders>
                    <w:top w:val="single" w:sz="12" w:space="0" w:color="auto"/>
                  </w:tcBorders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(</w:t>
                  </w:r>
                  <w:r w:rsidRPr="00AD19E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en-US"/>
                    </w:rPr>
                    <w:t>x</w:t>
                  </w:r>
                  <w:r w:rsidRPr="00AD19E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Pr="00AD19E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sym w:font="Symbol" w:char="F0AE"/>
                  </w:r>
                  <w:r w:rsidRPr="00AD19E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Pr="00AD19E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en-US"/>
                    </w:rPr>
                    <w:t>y</w:t>
                  </w: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) </w:t>
                  </w:r>
                  <w:r w:rsidRPr="00AD19E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sym w:font="Symbol" w:char="F0AE"/>
                  </w: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AD19E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en-US"/>
                    </w:rPr>
                    <w:t>z</w:t>
                  </w:r>
                </w:p>
              </w:tc>
              <w:tc>
                <w:tcPr>
                  <w:tcW w:w="747" w:type="dxa"/>
                  <w:tcBorders>
                    <w:top w:val="single" w:sz="12" w:space="0" w:color="auto"/>
                  </w:tcBorders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+</w:t>
                  </w:r>
                </w:p>
              </w:tc>
              <w:tc>
                <w:tcPr>
                  <w:tcW w:w="748" w:type="dxa"/>
                  <w:tcBorders>
                    <w:top w:val="single" w:sz="12" w:space="0" w:color="auto"/>
                  </w:tcBorders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+</w:t>
                  </w:r>
                </w:p>
              </w:tc>
              <w:tc>
                <w:tcPr>
                  <w:tcW w:w="747" w:type="dxa"/>
                  <w:tcBorders>
                    <w:top w:val="single" w:sz="12" w:space="0" w:color="auto"/>
                  </w:tcBorders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748" w:type="dxa"/>
                  <w:tcBorders>
                    <w:top w:val="single" w:sz="12" w:space="0" w:color="auto"/>
                  </w:tcBorders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748" w:type="dxa"/>
                  <w:tcBorders>
                    <w:top w:val="single" w:sz="12" w:space="0" w:color="auto"/>
                  </w:tcBorders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AD19EC" w:rsidRPr="00AD19EC" w:rsidTr="00AD19EC">
              <w:tc>
                <w:tcPr>
                  <w:tcW w:w="1764" w:type="dxa"/>
                </w:tcPr>
                <w:p w:rsidR="00AD19EC" w:rsidRPr="00AD19EC" w:rsidRDefault="00E857D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m:oMathPara>
                    <m:oMath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b/>
                              <w:i/>
                              <w:sz w:val="20"/>
                              <w:szCs w:val="20"/>
                              <w:lang w:val="en-US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0"/>
                              <w:szCs w:val="20"/>
                              <w:lang w:val="en-US"/>
                            </w:rPr>
                            <m:t>x</m:t>
                          </m:r>
                        </m:e>
                      </m:acc>
                    </m:oMath>
                  </m:oMathPara>
                </w:p>
              </w:tc>
              <w:tc>
                <w:tcPr>
                  <w:tcW w:w="747" w:type="dxa"/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48" w:type="dxa"/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47" w:type="dxa"/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748" w:type="dxa"/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748" w:type="dxa"/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</w:tr>
            <w:tr w:rsidR="00AD19EC" w:rsidRPr="00AD19EC" w:rsidTr="00AD19EC">
              <w:tc>
                <w:tcPr>
                  <w:tcW w:w="1764" w:type="dxa"/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en-US"/>
                    </w:rPr>
                    <w:t>xyz</w:t>
                  </w:r>
                </w:p>
              </w:tc>
              <w:tc>
                <w:tcPr>
                  <w:tcW w:w="747" w:type="dxa"/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748" w:type="dxa"/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747" w:type="dxa"/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48" w:type="dxa"/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48" w:type="dxa"/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+</w:t>
                  </w:r>
                </w:p>
              </w:tc>
            </w:tr>
            <w:tr w:rsidR="00AD19EC" w:rsidRPr="00AD19EC" w:rsidTr="00AD19EC">
              <w:tc>
                <w:tcPr>
                  <w:tcW w:w="1764" w:type="dxa"/>
                  <w:tcBorders>
                    <w:bottom w:val="single" w:sz="12" w:space="0" w:color="auto"/>
                  </w:tcBorders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en-US"/>
                    </w:rPr>
                    <w:t>x</w:t>
                  </w:r>
                  <w:r w:rsidRPr="00AD19E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sym w:font="Symbol" w:char="F0C5"/>
                  </w:r>
                  <w:r w:rsidRPr="00AD19E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Pr="00AD19E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en-US"/>
                    </w:rPr>
                    <w:t>y</w:t>
                  </w:r>
                  <w:r w:rsidRPr="00AD19E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sym w:font="Symbol" w:char="F0C5"/>
                  </w:r>
                  <w:r w:rsidRPr="00AD19E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Pr="00AD19E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en-US"/>
                    </w:rPr>
                    <w:t>z</w:t>
                  </w:r>
                </w:p>
              </w:tc>
              <w:tc>
                <w:tcPr>
                  <w:tcW w:w="747" w:type="dxa"/>
                  <w:tcBorders>
                    <w:bottom w:val="single" w:sz="12" w:space="0" w:color="auto"/>
                  </w:tcBorders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748" w:type="dxa"/>
                  <w:tcBorders>
                    <w:bottom w:val="single" w:sz="12" w:space="0" w:color="auto"/>
                  </w:tcBorders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747" w:type="dxa"/>
                  <w:tcBorders>
                    <w:bottom w:val="single" w:sz="12" w:space="0" w:color="auto"/>
                  </w:tcBorders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748" w:type="dxa"/>
                  <w:tcBorders>
                    <w:bottom w:val="single" w:sz="12" w:space="0" w:color="auto"/>
                  </w:tcBorders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748" w:type="dxa"/>
                  <w:tcBorders>
                    <w:bottom w:val="single" w:sz="12" w:space="0" w:color="auto"/>
                  </w:tcBorders>
                </w:tcPr>
                <w:p w:rsidR="00AD19EC" w:rsidRPr="00AD19EC" w:rsidRDefault="00AD19EC" w:rsidP="00AD19EC">
                  <w:pPr>
                    <w:pStyle w:val="a3"/>
                    <w:spacing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19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AD19EC" w:rsidRPr="00AD19EC" w:rsidRDefault="00AD19EC" w:rsidP="00AD19EC">
            <w:pPr>
              <w:pStyle w:val="a3"/>
              <w:tabs>
                <w:tab w:val="left" w:pos="993"/>
              </w:tabs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какие системы являются базисами?</w:t>
            </w:r>
          </w:p>
          <w:p w:rsidR="00AD19EC" w:rsidRPr="00AD19EC" w:rsidRDefault="00AD19EC" w:rsidP="00563099">
            <w:pPr>
              <w:pStyle w:val="a3"/>
              <w:numPr>
                <w:ilvl w:val="0"/>
                <w:numId w:val="12"/>
              </w:numPr>
              <w:spacing w:after="100" w:afterAutospacing="1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D19E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{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b/>
                      <w:i/>
                      <w:sz w:val="20"/>
                      <w:szCs w:val="20"/>
                      <w:lang w:val="en-US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x</m:t>
                  </m:r>
                </m:e>
              </m:acc>
            </m:oMath>
            <w:r w:rsidRPr="00AD19E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 (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x 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sym w:font="Symbol" w:char="F0AE"/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y</w:t>
            </w:r>
            <w:r w:rsidRPr="00AD19E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) 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sym w:font="Symbol" w:char="F0AE"/>
            </w:r>
            <w:r w:rsidRPr="00AD19E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z</w:t>
            </w:r>
            <w:r w:rsidRPr="00AD19E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},</w:t>
            </w:r>
          </w:p>
          <w:p w:rsidR="00AD19EC" w:rsidRDefault="00CB7AF6" w:rsidP="00563099">
            <w:pPr>
              <w:pStyle w:val="a3"/>
              <w:numPr>
                <w:ilvl w:val="0"/>
                <w:numId w:val="12"/>
              </w:numPr>
              <w:spacing w:after="100" w:afterAutospacing="1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{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x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AD19E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sym w:font="Symbol" w:char="F0C5"/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y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AD19E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sym w:font="Symbol" w:char="F0C5"/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z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b/>
                      <w:i/>
                      <w:sz w:val="20"/>
                      <w:szCs w:val="20"/>
                      <w:lang w:val="en-US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x</m:t>
                  </m:r>
                </m:e>
              </m:acc>
            </m:oMath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}</w:t>
            </w:r>
          </w:p>
          <w:p w:rsidR="00CB7AF6" w:rsidRPr="00CB7AF6" w:rsidRDefault="00CB7AF6" w:rsidP="00563099">
            <w:pPr>
              <w:pStyle w:val="a3"/>
              <w:numPr>
                <w:ilvl w:val="0"/>
                <w:numId w:val="12"/>
              </w:numPr>
              <w:spacing w:after="100" w:afterAutospacing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AF6">
              <w:rPr>
                <w:rFonts w:ascii="Times New Roman" w:hAnsi="Times New Roman" w:cs="Times New Roman"/>
                <w:b/>
                <w:sz w:val="20"/>
                <w:szCs w:val="20"/>
              </w:rPr>
              <w:t>{</w:t>
            </w:r>
            <w:r w:rsidRPr="00AD19E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sym w:font="Symbol" w:char="F0AE"/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y</w:t>
            </w:r>
            <w:r w:rsidRPr="00AD19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sym w:font="Symbol" w:char="F0AE"/>
            </w:r>
            <w:r w:rsidRPr="00AD19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z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, 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b/>
                      <w:i/>
                      <w:sz w:val="20"/>
                      <w:szCs w:val="20"/>
                      <w:lang w:val="en-US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x</m:t>
                  </m:r>
                </m:e>
              </m:acc>
            </m:oMath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US"/>
              </w:rPr>
              <w:t>,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xyz</w:t>
            </w:r>
            <w:r w:rsidRPr="00CB7AF6">
              <w:rPr>
                <w:rFonts w:ascii="Times New Roman" w:hAnsi="Times New Roman" w:cs="Times New Roman"/>
                <w:b/>
                <w:sz w:val="20"/>
                <w:szCs w:val="20"/>
              </w:rPr>
              <w:t>}</w:t>
            </w:r>
          </w:p>
          <w:p w:rsidR="00AD19EC" w:rsidRPr="00CB7AF6" w:rsidRDefault="00AD19EC" w:rsidP="00563099">
            <w:pPr>
              <w:pStyle w:val="a3"/>
              <w:numPr>
                <w:ilvl w:val="0"/>
                <w:numId w:val="12"/>
              </w:numPr>
              <w:ind w:left="714" w:hanging="3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AF6">
              <w:rPr>
                <w:rFonts w:ascii="Times New Roman" w:hAnsi="Times New Roman" w:cs="Times New Roman"/>
                <w:b/>
                <w:sz w:val="20"/>
                <w:szCs w:val="20"/>
              </w:rPr>
              <w:t>{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b/>
                      <w:i/>
                      <w:sz w:val="20"/>
                      <w:szCs w:val="20"/>
                      <w:lang w:val="en-US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x</m:t>
                  </m:r>
                </m:e>
              </m:acc>
            </m:oMath>
            <w:r w:rsidRPr="00CB7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 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</w:t>
            </w:r>
            <w:r w:rsidRPr="00CB7AF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y</w:t>
            </w:r>
            <w:r w:rsidRPr="00CB7AF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AD19E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z</w:t>
            </w:r>
            <w:proofErr w:type="gramStart"/>
            <w:r w:rsidRPr="00CB7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}</w:t>
            </w:r>
            <w:proofErr w:type="gramEnd"/>
          </w:p>
        </w:tc>
        <w:tc>
          <w:tcPr>
            <w:tcW w:w="1293" w:type="dxa"/>
          </w:tcPr>
          <w:p w:rsidR="00AD19EC" w:rsidRPr="00CB7AF6" w:rsidRDefault="00CB7AF6" w:rsidP="00AD19EC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1, 4</w:t>
            </w:r>
          </w:p>
        </w:tc>
      </w:tr>
      <w:tr w:rsidR="00CB7AF6" w:rsidRPr="00B06A74" w:rsidTr="00452E06">
        <w:tc>
          <w:tcPr>
            <w:tcW w:w="817" w:type="dxa"/>
          </w:tcPr>
          <w:p w:rsidR="00CB7AF6" w:rsidRPr="00CB7AF6" w:rsidRDefault="00CB7AF6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7655" w:type="dxa"/>
          </w:tcPr>
          <w:p w:rsidR="00CB7AF6" w:rsidRDefault="00CB7AF6" w:rsidP="00CB7AF6">
            <w:pPr>
              <w:pStyle w:val="a3"/>
              <w:tabs>
                <w:tab w:val="left" w:pos="993"/>
              </w:tabs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результате преобразования растрового графического изображения количество цветов уменьшилось с 256 до 16. Как при этом изменится объем видеопамяти, занимаемой изображением?</w:t>
            </w:r>
          </w:p>
          <w:p w:rsidR="00AC421E" w:rsidRPr="00AC421E" w:rsidRDefault="00AC421E" w:rsidP="00563099">
            <w:pPr>
              <w:pStyle w:val="a3"/>
              <w:numPr>
                <w:ilvl w:val="0"/>
                <w:numId w:val="13"/>
              </w:num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Увеличится в 2 раза</w:t>
            </w:r>
          </w:p>
          <w:p w:rsidR="00AC421E" w:rsidRPr="00AC421E" w:rsidRDefault="00AC421E" w:rsidP="00563099">
            <w:pPr>
              <w:pStyle w:val="a3"/>
              <w:numPr>
                <w:ilvl w:val="0"/>
                <w:numId w:val="13"/>
              </w:num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увеличится в 16 раз</w:t>
            </w:r>
          </w:p>
          <w:p w:rsidR="00AC421E" w:rsidRPr="00AC421E" w:rsidRDefault="00AC421E" w:rsidP="00563099">
            <w:pPr>
              <w:pStyle w:val="a3"/>
              <w:numPr>
                <w:ilvl w:val="0"/>
                <w:numId w:val="13"/>
              </w:num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изменится</w:t>
            </w:r>
          </w:p>
          <w:p w:rsidR="00AC421E" w:rsidRPr="00AC421E" w:rsidRDefault="00AC421E" w:rsidP="00563099">
            <w:pPr>
              <w:pStyle w:val="a3"/>
              <w:numPr>
                <w:ilvl w:val="0"/>
                <w:numId w:val="13"/>
              </w:num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уменьшится в 4 раза</w:t>
            </w:r>
          </w:p>
          <w:p w:rsidR="00AC421E" w:rsidRPr="00CB7AF6" w:rsidRDefault="00AC421E" w:rsidP="00563099">
            <w:pPr>
              <w:pStyle w:val="a3"/>
              <w:numPr>
                <w:ilvl w:val="0"/>
                <w:numId w:val="13"/>
              </w:num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уменьшится в 2 раза</w:t>
            </w:r>
          </w:p>
        </w:tc>
        <w:tc>
          <w:tcPr>
            <w:tcW w:w="1293" w:type="dxa"/>
          </w:tcPr>
          <w:p w:rsidR="00CB7AF6" w:rsidRPr="00B06A74" w:rsidRDefault="00AC421E" w:rsidP="00CB7AF6">
            <w:pPr>
              <w:pStyle w:val="a3"/>
              <w:tabs>
                <w:tab w:val="left" w:pos="993"/>
              </w:tabs>
              <w:ind w:left="3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B7AF6" w:rsidRPr="00B06A74" w:rsidTr="00452E06">
        <w:tc>
          <w:tcPr>
            <w:tcW w:w="817" w:type="dxa"/>
          </w:tcPr>
          <w:p w:rsidR="00CB7AF6" w:rsidRPr="00CB7AF6" w:rsidRDefault="00CB7AF6" w:rsidP="00AD19EC">
            <w:pPr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7655" w:type="dxa"/>
          </w:tcPr>
          <w:p w:rsidR="00AC421E" w:rsidRDefault="00CB7AF6" w:rsidP="00CB7AF6">
            <w:pPr>
              <w:pStyle w:val="a3"/>
              <w:tabs>
                <w:tab w:val="left" w:pos="993"/>
              </w:tabs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сообщение объемом 2,5 </w:t>
            </w:r>
            <w:proofErr w:type="spellStart"/>
            <w:r w:rsidRPr="00CB7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Кбайта</w:t>
            </w:r>
            <w:proofErr w:type="spellEnd"/>
            <w:r w:rsidRPr="00CB7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содержит 2560 символов. Чему равна мощность алфавита, при помощи которого было записано данное сообщение?</w:t>
            </w:r>
          </w:p>
          <w:p w:rsidR="00AC421E" w:rsidRDefault="00AC421E" w:rsidP="00563099">
            <w:pPr>
              <w:pStyle w:val="a3"/>
              <w:numPr>
                <w:ilvl w:val="0"/>
                <w:numId w:val="14"/>
              </w:num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AC421E" w:rsidRDefault="00AC421E" w:rsidP="00563099">
            <w:pPr>
              <w:pStyle w:val="a3"/>
              <w:numPr>
                <w:ilvl w:val="0"/>
                <w:numId w:val="14"/>
              </w:num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AC421E" w:rsidRDefault="00AC421E" w:rsidP="00563099">
            <w:pPr>
              <w:pStyle w:val="a3"/>
              <w:numPr>
                <w:ilvl w:val="0"/>
                <w:numId w:val="14"/>
              </w:num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  <w:p w:rsidR="00AC421E" w:rsidRDefault="00AC421E" w:rsidP="00563099">
            <w:pPr>
              <w:pStyle w:val="a3"/>
              <w:numPr>
                <w:ilvl w:val="0"/>
                <w:numId w:val="14"/>
              </w:num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CB7AF6" w:rsidRPr="00CB7AF6" w:rsidRDefault="00AC421E" w:rsidP="00584EA4">
            <w:pPr>
              <w:pStyle w:val="a3"/>
              <w:numPr>
                <w:ilvl w:val="0"/>
                <w:numId w:val="14"/>
              </w:num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B7AF6" w:rsidRPr="00CB7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93" w:type="dxa"/>
          </w:tcPr>
          <w:p w:rsidR="00CB7AF6" w:rsidRPr="00452E06" w:rsidRDefault="00452E06" w:rsidP="00AD19E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452E06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ru-RU"/>
              </w:rPr>
              <w:t>8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=256</w:t>
            </w:r>
          </w:p>
        </w:tc>
      </w:tr>
    </w:tbl>
    <w:p w:rsidR="009F237C" w:rsidRPr="00584EA4" w:rsidRDefault="009F237C" w:rsidP="00584EA4">
      <w:pPr>
        <w:rPr>
          <w:lang w:val="en-US"/>
        </w:rPr>
      </w:pPr>
    </w:p>
    <w:sectPr w:rsidR="009F237C" w:rsidRPr="00584EA4" w:rsidSect="00584EA4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25C2"/>
    <w:multiLevelType w:val="hybridMultilevel"/>
    <w:tmpl w:val="6CD4608E"/>
    <w:lvl w:ilvl="0" w:tplc="A3268E80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94DEA"/>
    <w:multiLevelType w:val="hybridMultilevel"/>
    <w:tmpl w:val="7D7CA024"/>
    <w:lvl w:ilvl="0" w:tplc="A7362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5E17"/>
    <w:multiLevelType w:val="hybridMultilevel"/>
    <w:tmpl w:val="ADECA2F4"/>
    <w:lvl w:ilvl="0" w:tplc="05A625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31B5B"/>
    <w:multiLevelType w:val="hybridMultilevel"/>
    <w:tmpl w:val="70608FA8"/>
    <w:lvl w:ilvl="0" w:tplc="6AAA6148">
      <w:start w:val="1"/>
      <w:numFmt w:val="decimal"/>
      <w:lvlText w:val="%1)"/>
      <w:lvlJc w:val="left"/>
      <w:pPr>
        <w:ind w:left="394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172649D0"/>
    <w:multiLevelType w:val="hybridMultilevel"/>
    <w:tmpl w:val="D0E20338"/>
    <w:lvl w:ilvl="0" w:tplc="289C2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F2A32"/>
    <w:multiLevelType w:val="hybridMultilevel"/>
    <w:tmpl w:val="EDC06768"/>
    <w:lvl w:ilvl="0" w:tplc="A3268E80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6">
    <w:nsid w:val="2234589C"/>
    <w:multiLevelType w:val="hybridMultilevel"/>
    <w:tmpl w:val="41D634C6"/>
    <w:lvl w:ilvl="0" w:tplc="5D2A742C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>
    <w:nsid w:val="27D2612C"/>
    <w:multiLevelType w:val="hybridMultilevel"/>
    <w:tmpl w:val="1D92C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A30615"/>
    <w:multiLevelType w:val="hybridMultilevel"/>
    <w:tmpl w:val="F0687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515E9D"/>
    <w:multiLevelType w:val="hybridMultilevel"/>
    <w:tmpl w:val="6DA6FA72"/>
    <w:lvl w:ilvl="0" w:tplc="8BEC474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127086F"/>
    <w:multiLevelType w:val="hybridMultilevel"/>
    <w:tmpl w:val="D71E34DA"/>
    <w:lvl w:ilvl="0" w:tplc="0700CB8C">
      <w:start w:val="1"/>
      <w:numFmt w:val="decimal"/>
      <w:lvlText w:val="%1."/>
      <w:lvlJc w:val="left"/>
      <w:pPr>
        <w:ind w:left="110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7F4542"/>
    <w:multiLevelType w:val="hybridMultilevel"/>
    <w:tmpl w:val="4C745DA4"/>
    <w:lvl w:ilvl="0" w:tplc="A3268E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7042E6"/>
    <w:multiLevelType w:val="hybridMultilevel"/>
    <w:tmpl w:val="5C7C9770"/>
    <w:lvl w:ilvl="0" w:tplc="D51AE5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140459"/>
    <w:multiLevelType w:val="hybridMultilevel"/>
    <w:tmpl w:val="15B28FE6"/>
    <w:lvl w:ilvl="0" w:tplc="05A625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1"/>
  </w:num>
  <w:num w:numId="5">
    <w:abstractNumId w:val="13"/>
  </w:num>
  <w:num w:numId="6">
    <w:abstractNumId w:val="2"/>
  </w:num>
  <w:num w:numId="7">
    <w:abstractNumId w:val="6"/>
  </w:num>
  <w:num w:numId="8">
    <w:abstractNumId w:val="7"/>
  </w:num>
  <w:num w:numId="9">
    <w:abstractNumId w:val="5"/>
  </w:num>
  <w:num w:numId="10">
    <w:abstractNumId w:val="0"/>
  </w:num>
  <w:num w:numId="11">
    <w:abstractNumId w:val="10"/>
  </w:num>
  <w:num w:numId="12">
    <w:abstractNumId w:val="11"/>
  </w:num>
  <w:num w:numId="13">
    <w:abstractNumId w:val="3"/>
  </w:num>
  <w:num w:numId="14">
    <w:abstractNumId w:val="9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FE8"/>
    <w:rsid w:val="00452E06"/>
    <w:rsid w:val="00563099"/>
    <w:rsid w:val="00584EA4"/>
    <w:rsid w:val="00624EBB"/>
    <w:rsid w:val="007525EE"/>
    <w:rsid w:val="007D6A72"/>
    <w:rsid w:val="00860FE4"/>
    <w:rsid w:val="00910989"/>
    <w:rsid w:val="009F237C"/>
    <w:rsid w:val="00AC421E"/>
    <w:rsid w:val="00AD19EC"/>
    <w:rsid w:val="00B147AD"/>
    <w:rsid w:val="00CB7AF6"/>
    <w:rsid w:val="00D21AF2"/>
    <w:rsid w:val="00DC076F"/>
    <w:rsid w:val="00E04F8D"/>
    <w:rsid w:val="00E81FE8"/>
    <w:rsid w:val="00E85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F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81FE8"/>
    <w:pPr>
      <w:ind w:left="720"/>
      <w:contextualSpacing/>
    </w:pPr>
  </w:style>
  <w:style w:type="table" w:styleId="a5">
    <w:name w:val="Table Grid"/>
    <w:basedOn w:val="a1"/>
    <w:uiPriority w:val="59"/>
    <w:rsid w:val="00E81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8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1FE8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basedOn w:val="a0"/>
    <w:link w:val="a3"/>
    <w:uiPriority w:val="34"/>
    <w:rsid w:val="00AD19EC"/>
  </w:style>
  <w:style w:type="paragraph" w:styleId="a8">
    <w:name w:val="Normal (Web)"/>
    <w:basedOn w:val="a"/>
    <w:uiPriority w:val="99"/>
    <w:unhideWhenUsed/>
    <w:rsid w:val="00CB7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ЮУрГУ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std</dc:creator>
  <cp:lastModifiedBy>Olenchtu@mail.ru</cp:lastModifiedBy>
  <cp:revision>2</cp:revision>
  <dcterms:created xsi:type="dcterms:W3CDTF">2021-06-30T05:24:00Z</dcterms:created>
  <dcterms:modified xsi:type="dcterms:W3CDTF">2021-06-30T05:24:00Z</dcterms:modified>
</cp:coreProperties>
</file>